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1A302" w14:textId="49290C46" w:rsidR="00D41BD7" w:rsidRDefault="000952E3" w:rsidP="00D41BD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  <w:r>
        <w:rPr>
          <w:rFonts w:ascii="Georgia" w:eastAsia="Times New Roman" w:hAnsi="Georgia" w:cs="Times New Roman"/>
          <w:noProof/>
          <w:color w:val="181818"/>
          <w:sz w:val="21"/>
          <w:szCs w:val="21"/>
          <w:u w:val="single"/>
          <w:lang w:eastAsia="en-GB"/>
        </w:rPr>
        <w:drawing>
          <wp:inline distT="0" distB="0" distL="0" distR="0" wp14:anchorId="46C8C7F3" wp14:editId="2F163DEF">
            <wp:extent cx="1752452" cy="2642447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raveling-oliver-9781501167751_h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88" cy="265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764FB" w14:textId="77777777" w:rsidR="00D41BD7" w:rsidRDefault="00D41BD7" w:rsidP="00D41BD7">
      <w:pPr>
        <w:spacing w:after="0" w:line="240" w:lineRule="auto"/>
        <w:jc w:val="center"/>
        <w:rPr>
          <w:rFonts w:ascii="Georgia" w:eastAsia="Times New Roman" w:hAnsi="Georgia" w:cs="Times New Roman"/>
          <w:color w:val="181818"/>
          <w:sz w:val="21"/>
          <w:szCs w:val="21"/>
          <w:u w:val="single"/>
          <w:lang w:eastAsia="en-GB"/>
        </w:rPr>
      </w:pPr>
    </w:p>
    <w:p w14:paraId="3F89E88B" w14:textId="77777777" w:rsidR="00D41BD7" w:rsidRPr="00A87827" w:rsidRDefault="00D41BD7" w:rsidP="00D41BD7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</w:pPr>
      <w:r w:rsidRPr="00A87827">
        <w:rPr>
          <w:rFonts w:ascii="Georgia" w:eastAsia="Times New Roman" w:hAnsi="Georgia" w:cs="Times New Roman"/>
          <w:i/>
          <w:color w:val="181818"/>
          <w:sz w:val="48"/>
          <w:szCs w:val="48"/>
          <w:lang w:eastAsia="en-GB"/>
        </w:rPr>
        <w:t>Discussion Questions</w:t>
      </w:r>
    </w:p>
    <w:p w14:paraId="27B8DEBE" w14:textId="77777777" w:rsidR="00D41BD7" w:rsidRPr="00D41BD7" w:rsidRDefault="00D41BD7" w:rsidP="00D41B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CA"/>
        </w:rPr>
      </w:pPr>
    </w:p>
    <w:p w14:paraId="7E5487F2" w14:textId="065CE822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Is Oliver a reliable narrator? Do you trust him more or less as you learn more about him as the story progresses? Why?</w:t>
      </w:r>
    </w:p>
    <w:p w14:paraId="0BF037D1" w14:textId="50D95F70" w:rsidR="000952E3" w:rsidRPr="000952E3" w:rsidRDefault="000952E3" w:rsidP="000952E3">
      <w:pPr>
        <w:spacing w:after="0" w:line="240" w:lineRule="auto"/>
        <w:ind w:firstLine="50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199A0BCB" w14:textId="3E2F34D0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What does Oliver fail to learn in his childhood about treating women?</w:t>
      </w:r>
    </w:p>
    <w:p w14:paraId="45C32D6F" w14:textId="77777777" w:rsidR="000952E3" w:rsidRPr="000952E3" w:rsidRDefault="000952E3" w:rsidP="000952E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6BB2C820" w14:textId="349781F0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How do the narrators bring Oliver's character into focus? Which narrator would you have liked to hear more from? </w:t>
      </w:r>
    </w:p>
    <w:p w14:paraId="44B4546F" w14:textId="77777777" w:rsidR="000952E3" w:rsidRPr="000952E3" w:rsidRDefault="000952E3" w:rsidP="000952E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5517F3E0" w14:textId="142BA96A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Whose story is missing from the narrators? What do you think he or she would say about Oliver?</w:t>
      </w:r>
    </w:p>
    <w:p w14:paraId="12F3B224" w14:textId="77777777" w:rsidR="000952E3" w:rsidRPr="000952E3" w:rsidRDefault="000952E3" w:rsidP="000952E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2A05D9C9" w14:textId="15AF2669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Why does Oliver not want children? Does his reason change over time?</w:t>
      </w:r>
    </w:p>
    <w:p w14:paraId="3D80AB2B" w14:textId="77777777" w:rsidR="000952E3" w:rsidRPr="000952E3" w:rsidRDefault="000952E3" w:rsidP="000952E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0C335E7A" w14:textId="55B9E5BA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Does Oliver understand how to be a father? Why or why not?</w:t>
      </w:r>
    </w:p>
    <w:p w14:paraId="29BC173C" w14:textId="77777777" w:rsidR="000952E3" w:rsidRPr="000952E3" w:rsidRDefault="000952E3" w:rsidP="000952E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2FD41304" w14:textId="6AB8A136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Why do Oliver and Laura break up? What role did the events of the summer in France play in their relationship?</w:t>
      </w:r>
    </w:p>
    <w:p w14:paraId="75EA5F76" w14:textId="77777777" w:rsidR="000952E3" w:rsidRPr="000952E3" w:rsidRDefault="000952E3" w:rsidP="000952E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3B5D17FF" w14:textId="5A7FF431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Why does Oliver marry Alice? How might things have turned out differently for Alice had she not gone to a Greek island with Oliver? Would they have still ended up together?</w:t>
      </w:r>
    </w:p>
    <w:p w14:paraId="7D6E5B4A" w14:textId="77777777" w:rsidR="000952E3" w:rsidRPr="000952E3" w:rsidRDefault="000952E3" w:rsidP="00095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DB114EE" w14:textId="7217004C" w:rsidR="000952E3" w:rsidRPr="000952E3" w:rsidRDefault="000952E3" w:rsidP="000952E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0952E3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Did Oliver love Laura? Did he love Alice? Compare the two relationships.</w:t>
      </w:r>
    </w:p>
    <w:p w14:paraId="5D7CA96E" w14:textId="77777777" w:rsidR="000952E3" w:rsidRPr="000952E3" w:rsidRDefault="000952E3" w:rsidP="000952E3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43EE831E" w14:textId="55F07746" w:rsidR="00D41BD7" w:rsidRPr="007F7079" w:rsidRDefault="000952E3" w:rsidP="003F1319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7F7079">
        <w:rPr>
          <w:rFonts w:ascii="Georgia" w:eastAsia="Times New Roman" w:hAnsi="Georgia" w:cs="Arial"/>
          <w:color w:val="181818"/>
          <w:sz w:val="21"/>
          <w:szCs w:val="21"/>
          <w:lang w:eastAsia="en-CA"/>
        </w:rPr>
        <w:t>To what lengths will Oliver go in order to protect his secrets? Does Oliver take responsibility for his actions?</w:t>
      </w:r>
      <w:bookmarkStart w:id="0" w:name="_GoBack"/>
      <w:bookmarkEnd w:id="0"/>
    </w:p>
    <w:sectPr w:rsidR="00D41BD7" w:rsidRPr="007F7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13DE"/>
    <w:multiLevelType w:val="hybridMultilevel"/>
    <w:tmpl w:val="BA6EA0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142C8"/>
    <w:multiLevelType w:val="hybridMultilevel"/>
    <w:tmpl w:val="53F8D0A4"/>
    <w:lvl w:ilvl="0" w:tplc="EF9E413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181818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E0ABF"/>
    <w:multiLevelType w:val="hybridMultilevel"/>
    <w:tmpl w:val="CA1E737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861F5"/>
    <w:multiLevelType w:val="hybridMultilevel"/>
    <w:tmpl w:val="9CDC1A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BD7"/>
    <w:rsid w:val="000952E3"/>
    <w:rsid w:val="007F7079"/>
    <w:rsid w:val="00D4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E007F"/>
  <w15:chartTrackingRefBased/>
  <w15:docId w15:val="{47785F30-F23A-40AF-BA76-305DE46A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Chrisohou</dc:creator>
  <cp:keywords/>
  <dc:description/>
  <cp:lastModifiedBy>Despina Chrisohou</cp:lastModifiedBy>
  <cp:revision>3</cp:revision>
  <dcterms:created xsi:type="dcterms:W3CDTF">2018-10-11T04:30:00Z</dcterms:created>
  <dcterms:modified xsi:type="dcterms:W3CDTF">2018-10-11T04:30:00Z</dcterms:modified>
</cp:coreProperties>
</file>